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5D" w:rsidRPr="00180569" w:rsidRDefault="00180569" w:rsidP="00EE535D">
      <w:pPr>
        <w:pStyle w:val="Geenafstand"/>
        <w:rPr>
          <w:b/>
        </w:rPr>
      </w:pPr>
      <w:bookmarkStart w:id="0" w:name="_GoBack"/>
      <w:bookmarkEnd w:id="0"/>
      <w:r>
        <w:rPr>
          <w:b/>
        </w:rPr>
        <w:t>Startend uit de CANO-missie…</w:t>
      </w:r>
      <w:r w:rsidR="00EC13F3" w:rsidRPr="003547FC">
        <w:rPr>
          <w:b/>
        </w:rPr>
        <w:br/>
      </w:r>
      <w:r w:rsidR="00EE535D">
        <w:rPr>
          <w:color w:val="0070C0"/>
        </w:rPr>
        <w:t xml:space="preserve">GEDREVEN </w:t>
      </w:r>
      <w:r w:rsidR="00EE535D">
        <w:rPr>
          <w:color w:val="000000"/>
        </w:rPr>
        <w:t xml:space="preserve">IN </w:t>
      </w:r>
      <w:r w:rsidR="00EE535D">
        <w:rPr>
          <w:color w:val="FFC000"/>
        </w:rPr>
        <w:t>VERBINDING</w:t>
      </w:r>
      <w:r w:rsidR="00EE535D">
        <w:rPr>
          <w:color w:val="FFC000"/>
        </w:rPr>
        <w:br/>
      </w:r>
      <w:r w:rsidR="00EE535D">
        <w:rPr>
          <w:color w:val="FF0000"/>
        </w:rPr>
        <w:t xml:space="preserve">KRACHTIG </w:t>
      </w:r>
      <w:r w:rsidR="00EE535D">
        <w:rPr>
          <w:color w:val="000000"/>
        </w:rPr>
        <w:t xml:space="preserve">IN </w:t>
      </w:r>
      <w:r w:rsidR="00EE535D">
        <w:rPr>
          <w:color w:val="92D050"/>
        </w:rPr>
        <w:t>ENGAGEMENT</w:t>
      </w:r>
      <w:r w:rsidR="00EE535D">
        <w:rPr>
          <w:color w:val="92D050"/>
        </w:rPr>
        <w:br/>
      </w:r>
      <w:r w:rsidR="00EE535D" w:rsidRPr="00EE535D">
        <w:rPr>
          <w:color w:val="7030A0"/>
        </w:rPr>
        <w:t xml:space="preserve">GEDURFD </w:t>
      </w:r>
      <w:r w:rsidR="00EE535D" w:rsidRPr="00EE535D">
        <w:rPr>
          <w:color w:val="A17B36"/>
        </w:rPr>
        <w:t>ONDERNEMEN</w:t>
      </w:r>
    </w:p>
    <w:p w:rsidR="00EE535D" w:rsidRDefault="00EE535D" w:rsidP="00EE535D">
      <w:pPr>
        <w:pStyle w:val="Geenafstand"/>
        <w:rPr>
          <w:color w:val="AFCAC4"/>
        </w:rPr>
      </w:pPr>
      <w:r>
        <w:rPr>
          <w:color w:val="000000"/>
        </w:rPr>
        <w:t xml:space="preserve">VOOR EEN </w:t>
      </w:r>
      <w:r>
        <w:rPr>
          <w:color w:val="808080"/>
        </w:rPr>
        <w:t xml:space="preserve">ZORGZAAM </w:t>
      </w:r>
      <w:r>
        <w:rPr>
          <w:color w:val="AFCAC4"/>
        </w:rPr>
        <w:t>SAMENLEVEN</w:t>
      </w:r>
    </w:p>
    <w:p w:rsidR="00EE535D" w:rsidRPr="00EE535D" w:rsidRDefault="00EE535D" w:rsidP="00EE535D">
      <w:pPr>
        <w:pStyle w:val="Geenafstand"/>
        <w:rPr>
          <w:color w:val="000000"/>
        </w:rPr>
      </w:pPr>
    </w:p>
    <w:p w:rsidR="00180569" w:rsidRPr="00180569" w:rsidRDefault="00180569" w:rsidP="00180569">
      <w:pPr>
        <w:pStyle w:val="Geenafstand"/>
        <w:rPr>
          <w:b/>
        </w:rPr>
      </w:pPr>
      <w:r w:rsidRPr="00180569">
        <w:rPr>
          <w:b/>
        </w:rPr>
        <w:t xml:space="preserve">Geven we mee </w:t>
      </w:r>
      <w:r w:rsidR="00EC13F3" w:rsidRPr="00180569">
        <w:rPr>
          <w:b/>
        </w:rPr>
        <w:t xml:space="preserve"> vorm aan</w:t>
      </w:r>
      <w:r w:rsidRPr="00180569">
        <w:rPr>
          <w:b/>
        </w:rPr>
        <w:t xml:space="preserve"> de samenleving… </w:t>
      </w:r>
    </w:p>
    <w:p w:rsidR="00180569" w:rsidRDefault="00EC13F3" w:rsidP="00180569">
      <w:pPr>
        <w:pStyle w:val="Geenafstand"/>
      </w:pPr>
      <w:r>
        <w:t xml:space="preserve">Je bent (ook) </w:t>
      </w:r>
      <w:r w:rsidR="00180569">
        <w:t xml:space="preserve">de </w:t>
      </w:r>
      <w:r>
        <w:t xml:space="preserve">samenleving, je beïnvloedt </w:t>
      </w:r>
      <w:r w:rsidR="00180569">
        <w:t xml:space="preserve">ook de samenleving, </w:t>
      </w:r>
      <w:r>
        <w:t xml:space="preserve">Zorgzaam samenleven is wat we belangrijk vinden. </w:t>
      </w:r>
      <w:r>
        <w:br/>
      </w:r>
    </w:p>
    <w:p w:rsidR="00180569" w:rsidRPr="00C7165C" w:rsidRDefault="00180569" w:rsidP="00C7165C">
      <w:pPr>
        <w:pStyle w:val="Geenafstand"/>
        <w:rPr>
          <w:b/>
        </w:rPr>
      </w:pPr>
      <w:r w:rsidRPr="00C7165C">
        <w:rPr>
          <w:b/>
        </w:rPr>
        <w:t xml:space="preserve">Via een samenspel van de volgende </w:t>
      </w:r>
      <w:r w:rsidR="00CF778A">
        <w:rPr>
          <w:b/>
        </w:rPr>
        <w:t xml:space="preserve">3 </w:t>
      </w:r>
      <w:r w:rsidRPr="00C7165C">
        <w:rPr>
          <w:b/>
        </w:rPr>
        <w:t>principes:</w:t>
      </w:r>
    </w:p>
    <w:p w:rsidR="00C7165C" w:rsidRDefault="00C7165C" w:rsidP="00C7165C">
      <w:pPr>
        <w:pStyle w:val="Geenafstand"/>
        <w:rPr>
          <w:i/>
        </w:rPr>
      </w:pPr>
      <w:r>
        <w:rPr>
          <w:i/>
        </w:rPr>
        <w:t xml:space="preserve">De </w:t>
      </w:r>
      <w:r w:rsidRPr="00C7165C">
        <w:rPr>
          <w:i/>
        </w:rPr>
        <w:t>dyna</w:t>
      </w:r>
      <w:r>
        <w:rPr>
          <w:i/>
        </w:rPr>
        <w:t xml:space="preserve">miek ziet er als volgt uit: </w:t>
      </w:r>
      <w:r w:rsidRPr="00C7165C">
        <w:rPr>
          <w:i/>
        </w:rPr>
        <w:t xml:space="preserve"> als je een ontvangende en open houding hebt, kan je gaan ondernemen en zo ontstaat circulaire beweging</w:t>
      </w:r>
      <w:r>
        <w:rPr>
          <w:i/>
        </w:rPr>
        <w:t>en die we waardevol vinden</w:t>
      </w:r>
    </w:p>
    <w:p w:rsidR="00EC13F3" w:rsidRPr="00544935" w:rsidRDefault="00994052" w:rsidP="00544935">
      <w:pPr>
        <w:pStyle w:val="Geenafstand"/>
        <w:rPr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6985</wp:posOffset>
            </wp:positionV>
            <wp:extent cx="2146935" cy="1171575"/>
            <wp:effectExtent l="0" t="0" r="5715" b="9525"/>
            <wp:wrapTight wrapText="bothSides">
              <wp:wrapPolygon edited="0">
                <wp:start x="0" y="0"/>
                <wp:lineTo x="0" y="21424"/>
                <wp:lineTo x="21466" y="21424"/>
                <wp:lineTo x="2146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F3">
        <w:br/>
      </w:r>
      <w:r w:rsidR="00180569" w:rsidRPr="00544935">
        <w:rPr>
          <w:u w:val="single"/>
        </w:rPr>
        <w:t>Het is een c</w:t>
      </w:r>
      <w:r w:rsidR="00EC13F3" w:rsidRPr="00544935">
        <w:rPr>
          <w:u w:val="single"/>
        </w:rPr>
        <w:t>irculaire beweging</w:t>
      </w:r>
      <w:r w:rsidR="00180569" w:rsidRPr="00544935">
        <w:rPr>
          <w:u w:val="single"/>
        </w:rPr>
        <w:t>.</w:t>
      </w:r>
      <w:r w:rsidRPr="00994052">
        <w:rPr>
          <w:noProof/>
          <w:lang w:eastAsia="nl-BE"/>
        </w:rPr>
        <w:t xml:space="preserve"> </w:t>
      </w:r>
    </w:p>
    <w:p w:rsidR="00544935" w:rsidRPr="00544935" w:rsidRDefault="00544935" w:rsidP="00544935">
      <w:pPr>
        <w:pStyle w:val="Geenafstand"/>
      </w:pPr>
      <w:r w:rsidRPr="00544935">
        <w:t>Vaak ontstaan er uit kleine circulaire bewegingen tussen de organisatie en de maatschappij grotere gevolgen. (vlindereffect)</w:t>
      </w:r>
    </w:p>
    <w:p w:rsidR="00544935" w:rsidRPr="00544935" w:rsidRDefault="00544935" w:rsidP="00544935">
      <w:pPr>
        <w:pStyle w:val="Geenafstand"/>
      </w:pPr>
      <w:r w:rsidRPr="00544935">
        <w:t>Wanneer de cirkel (beweging) rond gemaakt wordt heeft iedereen die er op betrokken is baat bij en een goed gevoel bij.</w:t>
      </w:r>
    </w:p>
    <w:p w:rsidR="00544935" w:rsidRPr="00544935" w:rsidRDefault="00544935" w:rsidP="00544935">
      <w:pPr>
        <w:pStyle w:val="Geenafstand"/>
      </w:pPr>
      <w:r w:rsidRPr="00544935">
        <w:t>Dit is vaak zonder enige vorm van betaalsysteem, eerder win-win.</w:t>
      </w:r>
    </w:p>
    <w:p w:rsidR="007A7D80" w:rsidRPr="00180569" w:rsidRDefault="00994052" w:rsidP="00544935">
      <w:pPr>
        <w:pStyle w:val="Geenafstand"/>
        <w:rPr>
          <w:u w:val="single"/>
        </w:rPr>
      </w:pPr>
      <w:r w:rsidRPr="00994052">
        <w:rPr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314450" cy="1314450"/>
            <wp:effectExtent l="0" t="0" r="0" b="0"/>
            <wp:wrapSquare wrapText="bothSides"/>
            <wp:docPr id="2" name="Afbeelding 2" descr="C:\Users\pdevis\AppData\Local\Microsoft\Windows\INetCache\Content.Outlook\5YY7MARI\Probere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vis\AppData\Local\Microsoft\Windows\INetCache\Content.Outlook\5YY7MARI\Proberen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33B" w:rsidRPr="00544935" w:rsidRDefault="00EC13F3" w:rsidP="00544935">
      <w:pPr>
        <w:pStyle w:val="Geenafstand"/>
        <w:rPr>
          <w:u w:val="single"/>
        </w:rPr>
      </w:pPr>
      <w:r w:rsidRPr="00544935">
        <w:rPr>
          <w:u w:val="single"/>
        </w:rPr>
        <w:t>We</w:t>
      </w:r>
      <w:r w:rsidR="00C6533B" w:rsidRPr="00544935">
        <w:rPr>
          <w:u w:val="single"/>
        </w:rPr>
        <w:t xml:space="preserve"> proberen</w:t>
      </w:r>
      <w:r w:rsidR="007A7D80" w:rsidRPr="00544935">
        <w:rPr>
          <w:u w:val="single"/>
        </w:rPr>
        <w:t xml:space="preserve"> met een open houding</w:t>
      </w:r>
      <w:r w:rsidR="00180569" w:rsidRPr="00544935">
        <w:rPr>
          <w:u w:val="single"/>
        </w:rPr>
        <w:t>.</w:t>
      </w:r>
    </w:p>
    <w:p w:rsidR="00C6533B" w:rsidRPr="007A7D80" w:rsidRDefault="00C6533B" w:rsidP="00544935">
      <w:pPr>
        <w:pStyle w:val="Geenafstand"/>
      </w:pPr>
      <w:r w:rsidRPr="007A7D80">
        <w:t>We gaan niet voor een resultaatverbintenis, je weet dus niet waar je zult eindigen.</w:t>
      </w:r>
      <w:r w:rsidR="007A7D80">
        <w:t xml:space="preserve"> </w:t>
      </w:r>
      <w:r w:rsidRPr="007A7D80">
        <w:t xml:space="preserve">Je laat </w:t>
      </w:r>
      <w:r w:rsidR="007A7D80">
        <w:t xml:space="preserve">het </w:t>
      </w:r>
      <w:r w:rsidRPr="007A7D80">
        <w:t>organisch groeien</w:t>
      </w:r>
    </w:p>
    <w:p w:rsidR="007A7D80" w:rsidRDefault="00C6533B" w:rsidP="00544935">
      <w:pPr>
        <w:pStyle w:val="Geenafstand"/>
      </w:pPr>
      <w:r w:rsidRPr="007A7D80">
        <w:t xml:space="preserve">Dat is een professionele houding. Het is een </w:t>
      </w:r>
      <w:r w:rsidR="007A7D80" w:rsidRPr="007A7D80">
        <w:t>opdracht en is niet vrijblijvend (we doen niet zomaar iets)</w:t>
      </w:r>
      <w:r w:rsidR="007A7D80">
        <w:t>. We doen dat met een niet-</w:t>
      </w:r>
      <w:r w:rsidRPr="007A7D80">
        <w:t>weten houding/attitude, niet pretenderen te weten</w:t>
      </w:r>
      <w:r w:rsidR="007A7D80">
        <w:t>.</w:t>
      </w:r>
    </w:p>
    <w:p w:rsidR="00EE535D" w:rsidRDefault="00EE535D" w:rsidP="00544935">
      <w:pPr>
        <w:pStyle w:val="Geenafstand"/>
      </w:pPr>
      <w:r>
        <w:t>De deur en de geest staat steeds open voor mogelijke initiatieven</w:t>
      </w:r>
    </w:p>
    <w:p w:rsidR="00EE535D" w:rsidRDefault="00EE535D" w:rsidP="00544935">
      <w:pPr>
        <w:pStyle w:val="Geenafstand"/>
      </w:pPr>
      <w:r>
        <w:t>Je bent steeds bereid om opportuniteiten te bekijken. Ook al is het niet je corebusiness. Bekijk vooral de mogelijke win-win voor de doelgroep op korte en lange termijn</w:t>
      </w:r>
    </w:p>
    <w:p w:rsidR="00A704AA" w:rsidRPr="00A704AA" w:rsidRDefault="00A704AA" w:rsidP="00A704AA">
      <w:pPr>
        <w:pStyle w:val="Geenafstand"/>
        <w:ind w:left="720"/>
        <w:rPr>
          <w:b/>
        </w:rPr>
      </w:pPr>
    </w:p>
    <w:p w:rsidR="007A7D80" w:rsidRPr="00544935" w:rsidRDefault="00994052" w:rsidP="00544935">
      <w:pPr>
        <w:pStyle w:val="Geenafstand"/>
        <w:rPr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5080</wp:posOffset>
            </wp:positionV>
            <wp:extent cx="1638300" cy="16383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69" w:rsidRPr="00544935">
        <w:rPr>
          <w:u w:val="single"/>
        </w:rPr>
        <w:t>We ondernemen actief.</w:t>
      </w:r>
    </w:p>
    <w:p w:rsidR="007A7D80" w:rsidRPr="0028285D" w:rsidRDefault="007A7D80" w:rsidP="00544935">
      <w:pPr>
        <w:pStyle w:val="Geenafstand"/>
      </w:pPr>
      <w:r w:rsidRPr="0028285D">
        <w:t>Actief ondernemen – je in de samenleving (buurt, wijk, stad) gaan zetten (niet ondergaan)</w:t>
      </w:r>
    </w:p>
    <w:p w:rsidR="007A7D80" w:rsidRPr="0028285D" w:rsidRDefault="007A7D80" w:rsidP="00544935">
      <w:pPr>
        <w:pStyle w:val="Geenafstand"/>
      </w:pPr>
      <w:r w:rsidRPr="0028285D">
        <w:t>Als organisatie zet je vaak zelf de eerste stap naar de buurt, wijk, stad….</w:t>
      </w:r>
    </w:p>
    <w:p w:rsidR="007A7D80" w:rsidRPr="0028285D" w:rsidRDefault="007A7D80" w:rsidP="00544935">
      <w:pPr>
        <w:pStyle w:val="Geenafstand"/>
      </w:pPr>
      <w:r w:rsidRPr="0028285D">
        <w:t>Als organisatie zet je actief in op overleg en trek je mee aan de kar om de samenleving vorm te geven</w:t>
      </w:r>
    </w:p>
    <w:p w:rsidR="007A7D80" w:rsidRPr="0028285D" w:rsidRDefault="007A7D80" w:rsidP="00544935">
      <w:pPr>
        <w:pStyle w:val="Geenafstand"/>
      </w:pPr>
      <w:r w:rsidRPr="0028285D">
        <w:t>Als organisatie zet je actief netwerken op rond de voorziening</w:t>
      </w:r>
    </w:p>
    <w:p w:rsidR="008F6F3A" w:rsidRDefault="007A7D80" w:rsidP="00544935">
      <w:pPr>
        <w:pStyle w:val="Geenafstand"/>
      </w:pPr>
      <w:r w:rsidRPr="0028285D">
        <w:t>Als organisatie communiceer je actief en divers over en met de samenleving</w:t>
      </w:r>
      <w:r w:rsidR="00994052" w:rsidRPr="00994052">
        <w:rPr>
          <w:noProof/>
          <w:lang w:eastAsia="nl-BE"/>
        </w:rPr>
        <w:t xml:space="preserve"> </w:t>
      </w:r>
    </w:p>
    <w:p w:rsidR="008F6F3A" w:rsidRDefault="001555A6" w:rsidP="00EC13F3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-393700</wp:posOffset>
            </wp:positionH>
            <wp:positionV relativeFrom="paragraph">
              <wp:posOffset>213360</wp:posOffset>
            </wp:positionV>
            <wp:extent cx="1927225" cy="1847850"/>
            <wp:effectExtent l="0" t="0" r="0" b="0"/>
            <wp:wrapSquare wrapText="bothSides"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5A6" w:rsidRDefault="001555A6" w:rsidP="001555A6">
      <w:pPr>
        <w:rPr>
          <w:b/>
          <w:i/>
        </w:rPr>
      </w:pPr>
    </w:p>
    <w:p w:rsidR="00101FBC" w:rsidRPr="00CF778A" w:rsidRDefault="005755D6" w:rsidP="001555A6">
      <w:pPr>
        <w:rPr>
          <w:b/>
          <w:i/>
        </w:rPr>
      </w:pPr>
      <w:r>
        <w:rPr>
          <w:b/>
          <w:i/>
        </w:rPr>
        <w:t>Een</w:t>
      </w:r>
      <w:r w:rsidR="00A704AA" w:rsidRPr="00CF778A">
        <w:rPr>
          <w:b/>
          <w:i/>
        </w:rPr>
        <w:t xml:space="preserve"> </w:t>
      </w:r>
      <w:r>
        <w:rPr>
          <w:b/>
          <w:i/>
        </w:rPr>
        <w:t>versterkend e</w:t>
      </w:r>
      <w:r w:rsidR="00A704AA" w:rsidRPr="00CF778A">
        <w:rPr>
          <w:b/>
          <w:i/>
        </w:rPr>
        <w:t>lement “vrijwilligers”</w:t>
      </w:r>
      <w:r>
        <w:rPr>
          <w:b/>
          <w:i/>
        </w:rPr>
        <w:t xml:space="preserve"> </w:t>
      </w:r>
    </w:p>
    <w:p w:rsidR="00A704AA" w:rsidRPr="00101FBC" w:rsidRDefault="00A704AA" w:rsidP="001555A6">
      <w:pPr>
        <w:rPr>
          <w:b/>
          <w:i/>
        </w:rPr>
      </w:pPr>
      <w:r w:rsidRPr="00CF778A">
        <w:rPr>
          <w:b/>
          <w:i/>
        </w:rPr>
        <w:t xml:space="preserve">Als je als organisatie kiest voor vrijwilligers dan impliceert dat dat je als </w:t>
      </w:r>
      <w:r w:rsidRPr="00101FBC">
        <w:rPr>
          <w:b/>
          <w:i/>
        </w:rPr>
        <w:t xml:space="preserve">organisatie professionele </w:t>
      </w:r>
      <w:r w:rsidRPr="00CF778A">
        <w:rPr>
          <w:b/>
          <w:i/>
        </w:rPr>
        <w:t xml:space="preserve">begeleidingstijd voorziet </w:t>
      </w:r>
      <w:r w:rsidRPr="00101FBC">
        <w:rPr>
          <w:b/>
          <w:i/>
        </w:rPr>
        <w:t>voor het werven opvolgen en begeleiden van vrijwilligers</w:t>
      </w:r>
      <w:r w:rsidRPr="00CF778A">
        <w:rPr>
          <w:b/>
          <w:i/>
        </w:rPr>
        <w:t>. (nieuw rol)</w:t>
      </w:r>
    </w:p>
    <w:p w:rsidR="00EC13F3" w:rsidRDefault="00EC13F3" w:rsidP="00EC13F3">
      <w:r>
        <w:br/>
      </w:r>
    </w:p>
    <w:sectPr w:rsidR="00EC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A5E"/>
    <w:multiLevelType w:val="hybridMultilevel"/>
    <w:tmpl w:val="CF9E7A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3627"/>
    <w:multiLevelType w:val="hybridMultilevel"/>
    <w:tmpl w:val="68782A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BA6"/>
    <w:multiLevelType w:val="hybridMultilevel"/>
    <w:tmpl w:val="C78E0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457E"/>
    <w:multiLevelType w:val="hybridMultilevel"/>
    <w:tmpl w:val="887ED0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D27"/>
    <w:multiLevelType w:val="hybridMultilevel"/>
    <w:tmpl w:val="5A90DA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4224"/>
    <w:multiLevelType w:val="hybridMultilevel"/>
    <w:tmpl w:val="35903E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3"/>
    <w:rsid w:val="00101FBC"/>
    <w:rsid w:val="001555A6"/>
    <w:rsid w:val="00180569"/>
    <w:rsid w:val="00544935"/>
    <w:rsid w:val="005755D6"/>
    <w:rsid w:val="00685EC5"/>
    <w:rsid w:val="007A7D80"/>
    <w:rsid w:val="008F6F3A"/>
    <w:rsid w:val="00994052"/>
    <w:rsid w:val="00A704AA"/>
    <w:rsid w:val="00B05EB1"/>
    <w:rsid w:val="00C511BD"/>
    <w:rsid w:val="00C6533B"/>
    <w:rsid w:val="00C7165C"/>
    <w:rsid w:val="00CF778A"/>
    <w:rsid w:val="00D1479B"/>
    <w:rsid w:val="00E31216"/>
    <w:rsid w:val="00EC13F3"/>
    <w:rsid w:val="00EE535D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293A-9883-4E5D-A7F7-8295E1D5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A7D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704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Vis</dc:creator>
  <cp:keywords/>
  <dc:description/>
  <cp:lastModifiedBy>medebewoner</cp:lastModifiedBy>
  <cp:revision>2</cp:revision>
  <cp:lastPrinted>2018-12-11T14:13:00Z</cp:lastPrinted>
  <dcterms:created xsi:type="dcterms:W3CDTF">2019-06-11T10:05:00Z</dcterms:created>
  <dcterms:modified xsi:type="dcterms:W3CDTF">2019-06-11T10:05:00Z</dcterms:modified>
</cp:coreProperties>
</file>